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19" w:rsidRDefault="00BF0619" w:rsidP="00BF0619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7080">
        <w:rPr>
          <w:rFonts w:ascii="Times New Roman" w:hAnsi="Times New Roman" w:cs="Times New Roman"/>
          <w:b/>
          <w:sz w:val="24"/>
          <w:szCs w:val="24"/>
        </w:rPr>
        <w:t xml:space="preserve">Учебный план для 1-4 </w:t>
      </w:r>
      <w:r w:rsidRPr="00711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классов на 2023-2027 учебные </w:t>
      </w:r>
      <w:r w:rsidRPr="003C7080">
        <w:rPr>
          <w:rFonts w:ascii="Times New Roman" w:hAnsi="Times New Roman" w:cs="Times New Roman"/>
          <w:b/>
          <w:sz w:val="24"/>
          <w:szCs w:val="24"/>
        </w:rPr>
        <w:t>годы</w:t>
      </w:r>
    </w:p>
    <w:tbl>
      <w:tblPr>
        <w:tblW w:w="934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44"/>
        <w:gridCol w:w="2551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BF0619" w:rsidTr="007B4B51">
        <w:trPr>
          <w:trHeight w:val="315"/>
          <w:tblCellSpacing w:w="0" w:type="dxa"/>
        </w:trPr>
        <w:tc>
          <w:tcPr>
            <w:tcW w:w="254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25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3402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85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Всего часов</w:t>
            </w:r>
          </w:p>
        </w:tc>
      </w:tr>
      <w:tr w:rsidR="00BF0619" w:rsidTr="007B4B51">
        <w:trPr>
          <w:tblCellSpacing w:w="0" w:type="dxa"/>
        </w:trPr>
        <w:tc>
          <w:tcPr>
            <w:tcW w:w="254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.  </w:t>
            </w:r>
            <w:proofErr w:type="gramEnd"/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093B37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BF0619" w:rsidTr="007B4B51">
        <w:trPr>
          <w:trHeight w:val="270"/>
          <w:tblCellSpacing w:w="0" w:type="dxa"/>
        </w:trPr>
        <w:tc>
          <w:tcPr>
            <w:tcW w:w="934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58246B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2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BF0619" w:rsidTr="007B4B51">
        <w:trPr>
          <w:trHeight w:val="270"/>
          <w:tblCellSpacing w:w="0" w:type="dxa"/>
        </w:trPr>
        <w:tc>
          <w:tcPr>
            <w:tcW w:w="254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и литературное чтение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</w:tr>
      <w:tr w:rsidR="00BF0619" w:rsidTr="007B4B51">
        <w:trPr>
          <w:trHeight w:val="372"/>
          <w:tblCellSpacing w:w="0" w:type="dxa"/>
        </w:trPr>
        <w:tc>
          <w:tcPr>
            <w:tcW w:w="254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BF0619" w:rsidTr="007B4B51">
        <w:trPr>
          <w:trHeight w:val="276"/>
          <w:tblCellSpacing w:w="0" w:type="dxa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Родной язык (русский/татарский)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BF0619" w:rsidTr="007B4B51">
        <w:trPr>
          <w:trHeight w:val="276"/>
          <w:tblCellSpacing w:w="0" w:type="dxa"/>
        </w:trPr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Литературное чтение на родном языке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F0619" w:rsidTr="007B4B51">
        <w:trPr>
          <w:trHeight w:val="701"/>
          <w:tblCellSpacing w:w="0" w:type="dxa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619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Государственный язык РТ 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F0619" w:rsidTr="007B4B51">
        <w:trPr>
          <w:tblCellSpacing w:w="0" w:type="dxa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Иностранный язык</w:t>
            </w:r>
          </w:p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английский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Default="00BF0619" w:rsidP="007B4B5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BF0619" w:rsidTr="007B4B51">
        <w:trPr>
          <w:tblCellSpacing w:w="0" w:type="dxa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</w:tr>
      <w:tr w:rsidR="00BF0619" w:rsidTr="007B4B51">
        <w:trPr>
          <w:tblCellSpacing w:w="0" w:type="dxa"/>
        </w:trPr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Окружающий мир</w:t>
            </w:r>
          </w:p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BF0619" w:rsidTr="007B4B51">
        <w:trPr>
          <w:tblCellSpacing w:w="0" w:type="dxa"/>
        </w:trPr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F0619" w:rsidTr="007B4B51">
        <w:trPr>
          <w:trHeight w:val="172"/>
          <w:tblCellSpacing w:w="0" w:type="dxa"/>
        </w:trPr>
        <w:tc>
          <w:tcPr>
            <w:tcW w:w="254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BF0619" w:rsidTr="007B4B51">
        <w:trPr>
          <w:tblCellSpacing w:w="0" w:type="dxa"/>
        </w:trPr>
        <w:tc>
          <w:tcPr>
            <w:tcW w:w="254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BF0619" w:rsidTr="007B4B51">
        <w:trPr>
          <w:tblCellSpacing w:w="0" w:type="dxa"/>
        </w:trPr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BF0619" w:rsidTr="007B4B51">
        <w:trPr>
          <w:tblCellSpacing w:w="0" w:type="dxa"/>
        </w:trPr>
        <w:tc>
          <w:tcPr>
            <w:tcW w:w="2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BF0619" w:rsidTr="007B4B51">
        <w:trPr>
          <w:tblCellSpacing w:w="0" w:type="dxa"/>
        </w:trPr>
        <w:tc>
          <w:tcPr>
            <w:tcW w:w="5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58246B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24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96</w:t>
            </w:r>
          </w:p>
        </w:tc>
      </w:tr>
      <w:tr w:rsidR="00BF0619" w:rsidTr="007B4B51">
        <w:trPr>
          <w:tblCellSpacing w:w="0" w:type="dxa"/>
        </w:trPr>
        <w:tc>
          <w:tcPr>
            <w:tcW w:w="9348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3534CC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534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BF0619" w:rsidTr="007B4B51">
        <w:trPr>
          <w:tblCellSpacing w:w="0" w:type="dxa"/>
        </w:trPr>
        <w:tc>
          <w:tcPr>
            <w:tcW w:w="5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4131C7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Математика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BF0619" w:rsidTr="007B4B51">
        <w:trPr>
          <w:tblCellSpacing w:w="0" w:type="dxa"/>
        </w:trPr>
        <w:tc>
          <w:tcPr>
            <w:tcW w:w="5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BF0619" w:rsidTr="007B4B51">
        <w:trPr>
          <w:tblCellSpacing w:w="0" w:type="dxa"/>
        </w:trPr>
        <w:tc>
          <w:tcPr>
            <w:tcW w:w="5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4131C7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99</w:t>
            </w:r>
          </w:p>
        </w:tc>
      </w:tr>
      <w:tr w:rsidR="00BF0619" w:rsidTr="007B4B51">
        <w:trPr>
          <w:tblCellSpacing w:w="0" w:type="dxa"/>
        </w:trPr>
        <w:tc>
          <w:tcPr>
            <w:tcW w:w="5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F0619" w:rsidRPr="0044793F" w:rsidTr="007B4B51">
        <w:trPr>
          <w:tblCellSpacing w:w="0" w:type="dxa"/>
        </w:trPr>
        <w:tc>
          <w:tcPr>
            <w:tcW w:w="509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4131C7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 в год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693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884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884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884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44793F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353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3345</w:t>
            </w:r>
          </w:p>
        </w:tc>
      </w:tr>
    </w:tbl>
    <w:p w:rsidR="00BF0619" w:rsidRPr="002A7DEC" w:rsidRDefault="00BF0619" w:rsidP="00BF0619">
      <w:pPr>
        <w:pStyle w:val="a5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A7D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Учебный план для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2A7D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- 4 классов</w:t>
      </w:r>
    </w:p>
    <w:p w:rsidR="00BF0619" w:rsidRPr="002A7DEC" w:rsidRDefault="00BF0619" w:rsidP="00BF0619">
      <w:pPr>
        <w:pStyle w:val="a5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A7D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2A7D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</w:t>
      </w:r>
      <w:proofErr w:type="gramEnd"/>
      <w:r w:rsidRPr="002A7D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2A7D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2A7D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ебные </w:t>
      </w:r>
      <w:r w:rsidRPr="002A7D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оды</w:t>
      </w:r>
    </w:p>
    <w:p w:rsidR="00BF0619" w:rsidRPr="00153798" w:rsidRDefault="00BF0619" w:rsidP="00BF0619">
      <w:pPr>
        <w:pStyle w:val="a5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172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27"/>
        <w:gridCol w:w="3261"/>
        <w:gridCol w:w="992"/>
        <w:gridCol w:w="850"/>
        <w:gridCol w:w="1242"/>
      </w:tblGrid>
      <w:tr w:rsidR="00BF0619" w:rsidRPr="00153798" w:rsidTr="007B4B51">
        <w:trPr>
          <w:trHeight w:val="514"/>
          <w:tblCellSpacing w:w="0" w:type="dxa"/>
        </w:trPr>
        <w:tc>
          <w:tcPr>
            <w:tcW w:w="282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26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18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Всего часов</w:t>
            </w:r>
          </w:p>
        </w:tc>
      </w:tr>
      <w:tr w:rsidR="00BF0619" w:rsidRPr="00153798" w:rsidTr="007B4B51">
        <w:trPr>
          <w:trHeight w:val="368"/>
          <w:tblCellSpacing w:w="0" w:type="dxa"/>
        </w:trPr>
        <w:tc>
          <w:tcPr>
            <w:tcW w:w="28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153798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153798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3 </w:t>
            </w:r>
            <w:proofErr w:type="spellStart"/>
            <w:proofErr w:type="gramStart"/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End"/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153798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0619" w:rsidRPr="00153798" w:rsidTr="007B4B51">
        <w:trPr>
          <w:trHeight w:val="264"/>
          <w:tblCellSpacing w:w="0" w:type="dxa"/>
        </w:trPr>
        <w:tc>
          <w:tcPr>
            <w:tcW w:w="917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Обязательная часть</w:t>
            </w:r>
          </w:p>
        </w:tc>
      </w:tr>
      <w:tr w:rsidR="00BF0619" w:rsidRPr="00153798" w:rsidTr="007B4B51">
        <w:trPr>
          <w:trHeight w:val="264"/>
          <w:tblCellSpacing w:w="0" w:type="dxa"/>
        </w:trPr>
        <w:tc>
          <w:tcPr>
            <w:tcW w:w="282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Русский язык и литературное чтение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F0619" w:rsidRPr="00153798" w:rsidTr="007B4B51">
        <w:trPr>
          <w:trHeight w:val="264"/>
          <w:tblCellSpacing w:w="0" w:type="dxa"/>
        </w:trPr>
        <w:tc>
          <w:tcPr>
            <w:tcW w:w="28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153798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</w:tr>
      <w:tr w:rsidR="00BF0619" w:rsidRPr="00153798" w:rsidTr="007B4B51">
        <w:trPr>
          <w:trHeight w:val="270"/>
          <w:tblCellSpacing w:w="0" w:type="dxa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</w:tr>
      <w:tr w:rsidR="00BF0619" w:rsidRPr="00153798" w:rsidTr="007B4B51">
        <w:trPr>
          <w:trHeight w:val="687"/>
          <w:tblCellSpacing w:w="0" w:type="dxa"/>
        </w:trPr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619" w:rsidRPr="00153798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0619" w:rsidRPr="00153798" w:rsidTr="007B4B51">
        <w:trPr>
          <w:trHeight w:val="617"/>
          <w:tblCellSpacing w:w="0" w:type="dxa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Иностранный язык</w:t>
            </w:r>
          </w:p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</w:t>
            </w:r>
            <w:proofErr w:type="gramStart"/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английский</w:t>
            </w:r>
            <w:proofErr w:type="gramEnd"/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</w:tr>
      <w:tr w:rsidR="00BF0619" w:rsidRPr="00153798" w:rsidTr="007B4B51">
        <w:trPr>
          <w:trHeight w:val="603"/>
          <w:tblCellSpacing w:w="0" w:type="dxa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</w:tr>
      <w:tr w:rsidR="00BF0619" w:rsidRPr="00153798" w:rsidTr="007B4B51">
        <w:trPr>
          <w:trHeight w:val="869"/>
          <w:tblCellSpacing w:w="0" w:type="dxa"/>
        </w:trPr>
        <w:tc>
          <w:tcPr>
            <w:tcW w:w="2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Обществознание и естествознание</w:t>
            </w:r>
          </w:p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(Окружающий мир)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</w:tr>
      <w:tr w:rsidR="00BF0619" w:rsidRPr="00153798" w:rsidTr="007B4B51">
        <w:trPr>
          <w:trHeight w:val="616"/>
          <w:tblCellSpacing w:w="0" w:type="dxa"/>
        </w:trPr>
        <w:tc>
          <w:tcPr>
            <w:tcW w:w="2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0619" w:rsidRPr="00153798" w:rsidTr="007B4B51">
        <w:trPr>
          <w:trHeight w:val="168"/>
          <w:tblCellSpacing w:w="0" w:type="dxa"/>
        </w:trPr>
        <w:tc>
          <w:tcPr>
            <w:tcW w:w="282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0619" w:rsidRPr="00153798" w:rsidTr="007B4B51">
        <w:trPr>
          <w:trHeight w:val="382"/>
          <w:tblCellSpacing w:w="0" w:type="dxa"/>
        </w:trPr>
        <w:tc>
          <w:tcPr>
            <w:tcW w:w="28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153798" w:rsidRDefault="00BF0619" w:rsidP="007B4B51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0619" w:rsidRPr="00153798" w:rsidTr="007B4B51">
        <w:trPr>
          <w:trHeight w:val="308"/>
          <w:tblCellSpacing w:w="0" w:type="dxa"/>
        </w:trPr>
        <w:tc>
          <w:tcPr>
            <w:tcW w:w="2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0619" w:rsidRPr="00153798" w:rsidTr="007B4B51">
        <w:trPr>
          <w:trHeight w:val="350"/>
          <w:tblCellSpacing w:w="0" w:type="dxa"/>
        </w:trPr>
        <w:tc>
          <w:tcPr>
            <w:tcW w:w="2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</w:tr>
      <w:tr w:rsidR="00BF0619" w:rsidRPr="00153798" w:rsidTr="007B4B51">
        <w:trPr>
          <w:trHeight w:val="323"/>
          <w:tblCellSpacing w:w="0" w:type="dxa"/>
        </w:trPr>
        <w:tc>
          <w:tcPr>
            <w:tcW w:w="60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51</w:t>
            </w:r>
          </w:p>
        </w:tc>
      </w:tr>
      <w:tr w:rsidR="00BF0619" w:rsidRPr="00153798" w:rsidTr="007B4B51">
        <w:trPr>
          <w:trHeight w:val="308"/>
          <w:tblCellSpacing w:w="0" w:type="dxa"/>
        </w:trPr>
        <w:tc>
          <w:tcPr>
            <w:tcW w:w="917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BF0619" w:rsidRPr="00153798" w:rsidTr="007B4B51">
        <w:trPr>
          <w:trHeight w:val="324"/>
          <w:tblCellSpacing w:w="0" w:type="dxa"/>
        </w:trPr>
        <w:tc>
          <w:tcPr>
            <w:tcW w:w="60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0619" w:rsidRPr="00153798" w:rsidTr="007B4B51">
        <w:trPr>
          <w:trHeight w:val="288"/>
          <w:tblCellSpacing w:w="0" w:type="dxa"/>
        </w:trPr>
        <w:tc>
          <w:tcPr>
            <w:tcW w:w="60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53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0619" w:rsidRPr="00153798" w:rsidTr="007B4B51">
        <w:trPr>
          <w:trHeight w:val="366"/>
          <w:tblCellSpacing w:w="0" w:type="dxa"/>
        </w:trPr>
        <w:tc>
          <w:tcPr>
            <w:tcW w:w="60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Итого недельная нагрузка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153798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52</w:t>
            </w:r>
          </w:p>
        </w:tc>
      </w:tr>
      <w:tr w:rsidR="00BF0619" w:rsidRPr="00153798" w:rsidTr="007B4B51">
        <w:trPr>
          <w:trHeight w:val="366"/>
          <w:tblCellSpacing w:w="0" w:type="dxa"/>
        </w:trPr>
        <w:tc>
          <w:tcPr>
            <w:tcW w:w="60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Количество учебных недель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0619" w:rsidRPr="00153798" w:rsidTr="007B4B51">
        <w:trPr>
          <w:trHeight w:val="366"/>
          <w:tblCellSpacing w:w="0" w:type="dxa"/>
        </w:trPr>
        <w:tc>
          <w:tcPr>
            <w:tcW w:w="60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Всего часов в год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884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884</w:t>
            </w:r>
          </w:p>
        </w:tc>
        <w:tc>
          <w:tcPr>
            <w:tcW w:w="12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Default="00BF0619" w:rsidP="007B4B5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3345 (с учетом 1и 2 классов)</w:t>
            </w:r>
          </w:p>
        </w:tc>
      </w:tr>
    </w:tbl>
    <w:p w:rsidR="00BF0619" w:rsidRPr="003534CC" w:rsidRDefault="00BF0619" w:rsidP="00BF0619">
      <w:pPr>
        <w:pStyle w:val="a5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4CC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для 5-9 классов на 2023-2028 учебные годы</w:t>
      </w:r>
    </w:p>
    <w:tbl>
      <w:tblPr>
        <w:tblW w:w="9699" w:type="dxa"/>
        <w:tblCellSpacing w:w="0" w:type="dxa"/>
        <w:tblInd w:w="-35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11"/>
        <w:gridCol w:w="2835"/>
        <w:gridCol w:w="354"/>
        <w:gridCol w:w="497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F0619" w:rsidRPr="003B5D9A" w:rsidTr="007B4B51">
        <w:trPr>
          <w:trHeight w:val="199"/>
          <w:tblCellSpacing w:w="0" w:type="dxa"/>
        </w:trPr>
        <w:tc>
          <w:tcPr>
            <w:tcW w:w="261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Учебные предметы</w:t>
            </w:r>
          </w:p>
        </w:tc>
        <w:tc>
          <w:tcPr>
            <w:tcW w:w="4253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Количество часов в неделю</w:t>
            </w:r>
          </w:p>
        </w:tc>
      </w:tr>
      <w:tr w:rsidR="00BF0619" w:rsidRPr="003B5D9A" w:rsidTr="007B4B51">
        <w:trPr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 xml:space="preserve">5 </w:t>
            </w:r>
            <w:proofErr w:type="spellStart"/>
            <w:r w:rsidRPr="00D52419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D52419">
              <w:rPr>
                <w:rFonts w:ascii="Times New Roman" w:hAnsi="Times New Roman" w:cs="Times New Roman"/>
                <w:lang w:eastAsia="en-US"/>
              </w:rPr>
              <w:t xml:space="preserve">. 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 xml:space="preserve">6 </w:t>
            </w:r>
            <w:proofErr w:type="spellStart"/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кл</w:t>
            </w:r>
            <w:proofErr w:type="spellEnd"/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 xml:space="preserve">7 </w:t>
            </w:r>
            <w:proofErr w:type="spellStart"/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кл</w:t>
            </w:r>
            <w:proofErr w:type="spellEnd"/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 xml:space="preserve">. 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 xml:space="preserve">8 </w:t>
            </w:r>
            <w:proofErr w:type="spellStart"/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кл</w:t>
            </w:r>
            <w:proofErr w:type="spellEnd"/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 xml:space="preserve">. 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 xml:space="preserve">9 </w:t>
            </w:r>
            <w:proofErr w:type="spellStart"/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кл</w:t>
            </w:r>
            <w:proofErr w:type="spellEnd"/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 xml:space="preserve">. 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9699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3B5D9A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B5D9A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Обязательная часть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Русский язык </w:t>
            </w:r>
          </w:p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D524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и</w:t>
            </w:r>
            <w:proofErr w:type="gramEnd"/>
            <w:r w:rsidRPr="00D52419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литература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Литература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Родной язык и</w:t>
            </w:r>
          </w:p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gramStart"/>
            <w:r w:rsidRPr="00D524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родная</w:t>
            </w:r>
            <w:proofErr w:type="gramEnd"/>
            <w:r w:rsidRPr="00D52419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литература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Родной язык (русский/татарский)</w:t>
            </w:r>
          </w:p>
        </w:tc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42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42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42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42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42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42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</w:tr>
      <w:tr w:rsidR="00BF0619" w:rsidRPr="003B5D9A" w:rsidTr="007B4B51">
        <w:trPr>
          <w:trHeight w:val="321"/>
          <w:tblCellSpacing w:w="0" w:type="dxa"/>
        </w:trPr>
        <w:tc>
          <w:tcPr>
            <w:tcW w:w="2611" w:type="dxa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Родная литература</w:t>
            </w:r>
          </w:p>
        </w:tc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 xml:space="preserve">Государственный язык РТ </w:t>
            </w:r>
          </w:p>
        </w:tc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F0619" w:rsidRPr="003B5D9A" w:rsidTr="007B4B51">
        <w:trPr>
          <w:tblCellSpacing w:w="0" w:type="dxa"/>
        </w:trPr>
        <w:tc>
          <w:tcPr>
            <w:tcW w:w="26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Иностранные языки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Иностранный язык (английский)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Алгебра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Геометрия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Вероятность и статистика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</w:tr>
      <w:tr w:rsidR="00BF0619" w:rsidRPr="003B5D9A" w:rsidTr="007B4B51">
        <w:trPr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Информатика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 xml:space="preserve">История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2,5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Обществознание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</w:tr>
      <w:tr w:rsidR="00BF0619" w:rsidRPr="003B5D9A" w:rsidTr="007B4B51">
        <w:trPr>
          <w:trHeight w:val="342"/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Естественно-</w:t>
            </w:r>
          </w:p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научные</w:t>
            </w:r>
            <w:proofErr w:type="gramEnd"/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предметы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eastAsiaTheme="minorHAns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eastAsiaTheme="minorHAnsi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3B5D9A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eastAsiaTheme="minorHAns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eastAsiaTheme="minorHAnsi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</w:tr>
      <w:tr w:rsidR="00BF0619" w:rsidRPr="003B5D9A" w:rsidTr="007B4B51">
        <w:trPr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3B5D9A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Биология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</w:tr>
      <w:tr w:rsidR="00BF0619" w:rsidRPr="003B5D9A" w:rsidTr="007B4B51">
        <w:trPr>
          <w:trHeight w:val="20"/>
          <w:tblCellSpacing w:w="0" w:type="dxa"/>
        </w:trPr>
        <w:tc>
          <w:tcPr>
            <w:tcW w:w="261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Искусство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Изобразительное искусство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F0619" w:rsidRPr="003B5D9A" w:rsidTr="007B4B51">
        <w:trPr>
          <w:tblCellSpacing w:w="0" w:type="dxa"/>
        </w:trPr>
        <w:tc>
          <w:tcPr>
            <w:tcW w:w="26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Музыка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  <w:tr w:rsidR="00BF0619" w:rsidRPr="003B5D9A" w:rsidTr="007B4B51">
        <w:trPr>
          <w:tblCellSpacing w:w="0" w:type="dxa"/>
        </w:trPr>
        <w:tc>
          <w:tcPr>
            <w:tcW w:w="26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Технология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Технология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BF0619" w:rsidRPr="003B5D9A" w:rsidTr="007B4B51">
        <w:trPr>
          <w:tblCellSpacing w:w="0" w:type="dxa"/>
        </w:trPr>
        <w:tc>
          <w:tcPr>
            <w:tcW w:w="261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</w:tr>
      <w:tr w:rsidR="00BF0619" w:rsidRPr="003B5D9A" w:rsidTr="007B4B51">
        <w:trPr>
          <w:trHeight w:val="270"/>
          <w:tblCellSpacing w:w="0" w:type="dxa"/>
        </w:trPr>
        <w:tc>
          <w:tcPr>
            <w:tcW w:w="261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ОБЖ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BF0619" w:rsidRPr="003B5D9A" w:rsidTr="007B4B51">
        <w:trPr>
          <w:tblCellSpacing w:w="0" w:type="dxa"/>
        </w:trPr>
        <w:tc>
          <w:tcPr>
            <w:tcW w:w="26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Основы духовно - нравственной культуры народов России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Основы духовно - нравственной культуры народов России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F0619" w:rsidRPr="003B5D9A" w:rsidTr="007B4B51">
        <w:trPr>
          <w:tblCellSpacing w:w="0" w:type="dxa"/>
        </w:trPr>
        <w:tc>
          <w:tcPr>
            <w:tcW w:w="9699" w:type="dxa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0619" w:rsidRPr="003B5D9A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B5D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BF0619" w:rsidRPr="003B5D9A" w:rsidTr="007B4B51">
        <w:trPr>
          <w:trHeight w:val="296"/>
          <w:tblCellSpacing w:w="0" w:type="dxa"/>
        </w:trPr>
        <w:tc>
          <w:tcPr>
            <w:tcW w:w="54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Иностранный язык (английский)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F0619" w:rsidRPr="003B5D9A" w:rsidTr="007B4B51">
        <w:trPr>
          <w:trHeight w:val="284"/>
          <w:tblCellSpacing w:w="0" w:type="dxa"/>
        </w:trPr>
        <w:tc>
          <w:tcPr>
            <w:tcW w:w="54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Биология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F0619" w:rsidRPr="003B5D9A" w:rsidTr="007B4B51">
        <w:trPr>
          <w:trHeight w:val="284"/>
          <w:tblCellSpacing w:w="0" w:type="dxa"/>
        </w:trPr>
        <w:tc>
          <w:tcPr>
            <w:tcW w:w="54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Алгебра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</w:tr>
      <w:tr w:rsidR="00BF0619" w:rsidRPr="003B5D9A" w:rsidTr="007B4B51">
        <w:trPr>
          <w:tblCellSpacing w:w="0" w:type="dxa"/>
        </w:trPr>
        <w:tc>
          <w:tcPr>
            <w:tcW w:w="54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Итого недельная нагрузка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32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35</w:t>
            </w:r>
          </w:p>
        </w:tc>
        <w:tc>
          <w:tcPr>
            <w:tcW w:w="8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lang w:eastAsia="en-US"/>
              </w:rPr>
              <w:t>36</w:t>
            </w:r>
          </w:p>
        </w:tc>
        <w:tc>
          <w:tcPr>
            <w:tcW w:w="8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36</w:t>
            </w:r>
          </w:p>
        </w:tc>
      </w:tr>
    </w:tbl>
    <w:p w:rsidR="00BF0619" w:rsidRDefault="00BF0619" w:rsidP="00BF0619">
      <w:pPr>
        <w:pStyle w:val="a5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B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для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A1B3D">
        <w:rPr>
          <w:rFonts w:ascii="Times New Roman" w:hAnsi="Times New Roman" w:cs="Times New Roman"/>
          <w:b/>
          <w:sz w:val="24"/>
          <w:szCs w:val="24"/>
        </w:rPr>
        <w:t>-9 классов на 202</w:t>
      </w:r>
      <w:r>
        <w:rPr>
          <w:rFonts w:ascii="Times New Roman" w:hAnsi="Times New Roman" w:cs="Times New Roman"/>
          <w:b/>
          <w:sz w:val="24"/>
          <w:szCs w:val="24"/>
        </w:rPr>
        <w:t>3-</w:t>
      </w:r>
      <w:r w:rsidRPr="002A1B3D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A1B3D">
        <w:rPr>
          <w:rFonts w:ascii="Times New Roman" w:hAnsi="Times New Roman" w:cs="Times New Roman"/>
          <w:b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2A1B3D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BF0619" w:rsidRPr="00C333F8" w:rsidRDefault="00BF0619" w:rsidP="00BF0619">
      <w:pPr>
        <w:pStyle w:val="a5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99" w:type="dxa"/>
        <w:tblCellSpacing w:w="0" w:type="dxa"/>
        <w:tblInd w:w="-35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70"/>
        <w:gridCol w:w="3827"/>
        <w:gridCol w:w="1134"/>
        <w:gridCol w:w="1134"/>
        <w:gridCol w:w="1134"/>
      </w:tblGrid>
      <w:tr w:rsidR="00BF0619" w:rsidRPr="00C333F8" w:rsidTr="007B4B51">
        <w:trPr>
          <w:trHeight w:val="385"/>
          <w:tblCellSpacing w:w="0" w:type="dxa"/>
        </w:trPr>
        <w:tc>
          <w:tcPr>
            <w:tcW w:w="2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82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340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BF0619" w:rsidRPr="00C333F8" w:rsidTr="007B4B51">
        <w:trPr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7 </w:t>
            </w:r>
            <w:proofErr w:type="spellStart"/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8 </w:t>
            </w:r>
            <w:proofErr w:type="spellStart"/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9 </w:t>
            </w:r>
            <w:proofErr w:type="spellStart"/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D524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969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7B1825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7B1825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Обязательная часть</w:t>
            </w: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2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2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Родной язык и</w:t>
            </w:r>
          </w:p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родная</w:t>
            </w:r>
            <w:proofErr w:type="gramEnd"/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литература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0619" w:rsidRPr="000D78EC" w:rsidTr="007B4B51">
        <w:trPr>
          <w:tblCellSpacing w:w="0" w:type="dxa"/>
        </w:trPr>
        <w:tc>
          <w:tcPr>
            <w:tcW w:w="2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BF0619" w:rsidRPr="000D78EC" w:rsidTr="007B4B51">
        <w:trPr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Второй иностранный язык (немецкий)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0619" w:rsidRPr="000D78EC" w:rsidTr="007B4B51">
        <w:trPr>
          <w:trHeight w:val="262"/>
          <w:tblCellSpacing w:w="0" w:type="dxa"/>
        </w:trPr>
        <w:tc>
          <w:tcPr>
            <w:tcW w:w="2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0619" w:rsidRPr="000D78EC" w:rsidTr="007B4B51">
        <w:trPr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2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История России.</w:t>
            </w:r>
          </w:p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Всеобщая история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0619" w:rsidRPr="000D78EC" w:rsidTr="007B4B51">
        <w:trPr>
          <w:trHeight w:val="342"/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2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Естественно-</w:t>
            </w:r>
          </w:p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научные</w:t>
            </w:r>
            <w:proofErr w:type="gramEnd"/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0619" w:rsidRPr="000D78EC" w:rsidTr="007B4B51">
        <w:trPr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0619" w:rsidRPr="000D78EC" w:rsidTr="007B4B51">
        <w:trPr>
          <w:trHeight w:val="20"/>
          <w:tblCellSpacing w:w="0" w:type="dxa"/>
        </w:trPr>
        <w:tc>
          <w:tcPr>
            <w:tcW w:w="2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0619" w:rsidRPr="000D78EC" w:rsidTr="007B4B51">
        <w:trPr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0619" w:rsidRPr="000D78EC" w:rsidTr="007B4B51">
        <w:trPr>
          <w:tblCellSpacing w:w="0" w:type="dxa"/>
        </w:trPr>
        <w:tc>
          <w:tcPr>
            <w:tcW w:w="2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0619" w:rsidRPr="000D78EC" w:rsidTr="007B4B51">
        <w:trPr>
          <w:trHeight w:val="270"/>
          <w:tblCellSpacing w:w="0" w:type="dxa"/>
        </w:trPr>
        <w:tc>
          <w:tcPr>
            <w:tcW w:w="2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0619" w:rsidRPr="000D78EC" w:rsidTr="007B4B51">
        <w:trPr>
          <w:tblCellSpacing w:w="0" w:type="dxa"/>
        </w:trPr>
        <w:tc>
          <w:tcPr>
            <w:tcW w:w="2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F0619" w:rsidRPr="00D5241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BF0619" w:rsidRPr="000D78EC" w:rsidTr="007B4B51">
        <w:trPr>
          <w:tblCellSpacing w:w="0" w:type="dxa"/>
        </w:trPr>
        <w:tc>
          <w:tcPr>
            <w:tcW w:w="969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BF0619" w:rsidRPr="000D78EC" w:rsidTr="007B4B51">
        <w:trPr>
          <w:trHeight w:val="1059"/>
          <w:tblCellSpacing w:w="0" w:type="dxa"/>
        </w:trPr>
        <w:tc>
          <w:tcPr>
            <w:tcW w:w="62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Алгебра </w:t>
            </w:r>
          </w:p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Биология</w:t>
            </w:r>
          </w:p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Обществознание</w:t>
            </w:r>
          </w:p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BF0619" w:rsidRPr="000D78EC" w:rsidTr="007B4B51">
        <w:trPr>
          <w:tblCellSpacing w:w="0" w:type="dxa"/>
        </w:trPr>
        <w:tc>
          <w:tcPr>
            <w:tcW w:w="62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Итого недельная нагрузка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36</w:t>
            </w:r>
          </w:p>
        </w:tc>
      </w:tr>
      <w:tr w:rsidR="00BF0619" w:rsidRPr="000D78EC" w:rsidTr="007B4B51">
        <w:trPr>
          <w:tblCellSpacing w:w="0" w:type="dxa"/>
        </w:trPr>
        <w:tc>
          <w:tcPr>
            <w:tcW w:w="629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Всего часов в год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1190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1224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0619" w:rsidRPr="00D52419" w:rsidRDefault="00BF0619" w:rsidP="007B4B5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2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1224</w:t>
            </w:r>
          </w:p>
        </w:tc>
      </w:tr>
    </w:tbl>
    <w:p w:rsidR="00BF0619" w:rsidRPr="000D78EC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0619" w:rsidRPr="00225D94" w:rsidRDefault="00BF0619" w:rsidP="00BF0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D94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для 11А класс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25D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0619" w:rsidRPr="00225D94" w:rsidRDefault="00BF0619" w:rsidP="00BF0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5D94">
        <w:rPr>
          <w:rFonts w:ascii="Times New Roman" w:hAnsi="Times New Roman" w:cs="Times New Roman"/>
          <w:b/>
          <w:sz w:val="24"/>
          <w:szCs w:val="24"/>
        </w:rPr>
        <w:t>универсального</w:t>
      </w:r>
      <w:proofErr w:type="gramEnd"/>
      <w:r w:rsidRPr="00225D94">
        <w:rPr>
          <w:rFonts w:ascii="Times New Roman" w:hAnsi="Times New Roman" w:cs="Times New Roman"/>
          <w:b/>
          <w:sz w:val="24"/>
          <w:szCs w:val="24"/>
        </w:rPr>
        <w:t xml:space="preserve"> профиля</w:t>
      </w:r>
    </w:p>
    <w:p w:rsidR="00BF0619" w:rsidRPr="00225D94" w:rsidRDefault="00BF0619" w:rsidP="00BF0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5D94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225D94">
        <w:rPr>
          <w:rFonts w:ascii="Times New Roman" w:hAnsi="Times New Roman" w:cs="Times New Roman"/>
          <w:b/>
          <w:sz w:val="24"/>
          <w:szCs w:val="24"/>
        </w:rPr>
        <w:t xml:space="preserve"> 2023-2024 учебны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225D9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F0619" w:rsidRPr="00C333F8" w:rsidRDefault="00BF0619" w:rsidP="00BF0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435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833"/>
        <w:gridCol w:w="3685"/>
        <w:gridCol w:w="1134"/>
        <w:gridCol w:w="1843"/>
      </w:tblGrid>
      <w:tr w:rsidR="00BF0619" w:rsidRPr="00121C8A" w:rsidTr="002443FE">
        <w:trPr>
          <w:trHeight w:val="990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="00BF0619" w:rsidRPr="00341C7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C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Предметная область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41C7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C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Учебные предметы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341C7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C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41C7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C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 в неделю</w:t>
            </w:r>
          </w:p>
          <w:p w:rsidR="00BF0619" w:rsidRPr="00341C72" w:rsidRDefault="00BF0619" w:rsidP="002443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F0619" w:rsidRPr="00493D31" w:rsidTr="00BF0619">
        <w:trPr>
          <w:trHeight w:val="218"/>
        </w:trPr>
        <w:tc>
          <w:tcPr>
            <w:tcW w:w="2547" w:type="dxa"/>
            <w:gridSpan w:val="2"/>
            <w:vMerge w:val="restart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Русский язык и литература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493D31" w:rsidTr="00BF0619">
        <w:trPr>
          <w:trHeight w:val="219"/>
        </w:trPr>
        <w:tc>
          <w:tcPr>
            <w:tcW w:w="2547" w:type="dxa"/>
            <w:gridSpan w:val="2"/>
            <w:vMerge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493D31" w:rsidTr="00BF0619">
        <w:trPr>
          <w:trHeight w:val="279"/>
        </w:trPr>
        <w:tc>
          <w:tcPr>
            <w:tcW w:w="2547" w:type="dxa"/>
            <w:gridSpan w:val="2"/>
            <w:vMerge w:val="restart"/>
            <w:shd w:val="clear" w:color="auto" w:fill="auto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Родной язык и родная литература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685841" w:rsidRDefault="00BF0619" w:rsidP="007B4B5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BF0619" w:rsidRPr="00493D31" w:rsidTr="00BF0619">
        <w:trPr>
          <w:trHeight w:val="457"/>
        </w:trPr>
        <w:tc>
          <w:tcPr>
            <w:tcW w:w="2547" w:type="dxa"/>
            <w:gridSpan w:val="2"/>
            <w:vMerge/>
            <w:shd w:val="clear" w:color="auto" w:fill="auto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685841" w:rsidRDefault="00BF0619" w:rsidP="007B4B5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541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Иностранные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языки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0619" w:rsidRPr="00493D31" w:rsidTr="00BF0619">
        <w:trPr>
          <w:trHeight w:val="627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0619" w:rsidRPr="00493D31" w:rsidTr="00BF0619">
        <w:trPr>
          <w:trHeight w:val="345"/>
        </w:trPr>
        <w:tc>
          <w:tcPr>
            <w:tcW w:w="2547" w:type="dxa"/>
            <w:gridSpan w:val="2"/>
            <w:vMerge w:val="restart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Естественные науки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619" w:rsidRPr="00493D31" w:rsidTr="00BF0619">
        <w:trPr>
          <w:trHeight w:val="345"/>
        </w:trPr>
        <w:tc>
          <w:tcPr>
            <w:tcW w:w="2547" w:type="dxa"/>
            <w:gridSpan w:val="2"/>
            <w:vMerge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F0619" w:rsidRPr="00493D31" w:rsidTr="00BF0619">
        <w:trPr>
          <w:trHeight w:val="315"/>
        </w:trPr>
        <w:tc>
          <w:tcPr>
            <w:tcW w:w="2547" w:type="dxa"/>
            <w:gridSpan w:val="2"/>
            <w:vMerge w:val="restart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gramStart"/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Общественные  науки</w:t>
            </w:r>
            <w:proofErr w:type="gramEnd"/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0619" w:rsidRPr="00493D31" w:rsidTr="00BF0619">
        <w:tc>
          <w:tcPr>
            <w:tcW w:w="2547" w:type="dxa"/>
            <w:gridSpan w:val="2"/>
            <w:vMerge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619" w:rsidRPr="00493D31" w:rsidTr="00BF0619">
        <w:trPr>
          <w:trHeight w:val="345"/>
        </w:trPr>
        <w:tc>
          <w:tcPr>
            <w:tcW w:w="2547" w:type="dxa"/>
            <w:gridSpan w:val="2"/>
            <w:vMerge w:val="restart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Физическая культура, экология и основы </w:t>
            </w:r>
            <w:proofErr w:type="gramStart"/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безопасности  жизнедеятельности</w:t>
            </w:r>
            <w:proofErr w:type="gramEnd"/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0619" w:rsidRPr="00493D31" w:rsidTr="00BF0619">
        <w:trPr>
          <w:trHeight w:val="480"/>
        </w:trPr>
        <w:tc>
          <w:tcPr>
            <w:tcW w:w="2547" w:type="dxa"/>
            <w:gridSpan w:val="2"/>
            <w:vMerge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160"/>
        </w:trPr>
        <w:tc>
          <w:tcPr>
            <w:tcW w:w="2547" w:type="dxa"/>
            <w:gridSpan w:val="2"/>
            <w:shd w:val="clear" w:color="auto" w:fill="auto"/>
          </w:tcPr>
          <w:p w:rsidR="00BF0619" w:rsidRPr="00121C8A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E4F9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F9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4E4F9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E4F9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360"/>
        </w:trPr>
        <w:tc>
          <w:tcPr>
            <w:tcW w:w="714" w:type="dxa"/>
            <w:vMerge w:val="restart"/>
            <w:shd w:val="clear" w:color="auto" w:fill="auto"/>
            <w:textDirection w:val="btLr"/>
          </w:tcPr>
          <w:p w:rsidR="00BF0619" w:rsidRPr="00D52419" w:rsidRDefault="00BF0619" w:rsidP="007B4B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24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учебные предметы, курсы по выбору</w:t>
            </w:r>
          </w:p>
        </w:tc>
        <w:tc>
          <w:tcPr>
            <w:tcW w:w="1833" w:type="dxa"/>
            <w:vMerge w:val="restart"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Естественные науки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360"/>
        </w:trPr>
        <w:tc>
          <w:tcPr>
            <w:tcW w:w="714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360"/>
        </w:trPr>
        <w:tc>
          <w:tcPr>
            <w:tcW w:w="714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360"/>
        </w:trPr>
        <w:tc>
          <w:tcPr>
            <w:tcW w:w="714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360"/>
        </w:trPr>
        <w:tc>
          <w:tcPr>
            <w:tcW w:w="714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Курсы по выбору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Практическое право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360"/>
        </w:trPr>
        <w:tc>
          <w:tcPr>
            <w:tcW w:w="714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Азбука семейной жизни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360"/>
        </w:trPr>
        <w:tc>
          <w:tcPr>
            <w:tcW w:w="714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360"/>
        </w:trPr>
        <w:tc>
          <w:tcPr>
            <w:tcW w:w="714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360"/>
        </w:trPr>
        <w:tc>
          <w:tcPr>
            <w:tcW w:w="714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как жанр и вид задания повышенной сложности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93D31" w:rsidTr="00BF0619">
        <w:trPr>
          <w:trHeight w:val="360"/>
        </w:trPr>
        <w:tc>
          <w:tcPr>
            <w:tcW w:w="736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225D9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5D9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225D9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D9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BF0619" w:rsidRDefault="00BF0619" w:rsidP="00BF0619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0619" w:rsidRDefault="00BF0619" w:rsidP="00BF0619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0619" w:rsidRDefault="00BF0619" w:rsidP="00BF0619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0619" w:rsidRDefault="00BF0619" w:rsidP="00BF0619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0619" w:rsidRDefault="00BF0619" w:rsidP="00BF0619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0619" w:rsidRDefault="00BF0619" w:rsidP="00BF0619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0619" w:rsidRDefault="00BF0619" w:rsidP="00BF0619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19" w:rsidRPr="00225D94" w:rsidRDefault="00BF0619" w:rsidP="00BF0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D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для 10Б-11Б классов </w:t>
      </w:r>
    </w:p>
    <w:p w:rsidR="00BF0619" w:rsidRPr="00225D94" w:rsidRDefault="00BF0619" w:rsidP="00BF0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5D94">
        <w:rPr>
          <w:rFonts w:ascii="Times New Roman" w:hAnsi="Times New Roman" w:cs="Times New Roman"/>
          <w:b/>
          <w:sz w:val="24"/>
          <w:szCs w:val="24"/>
        </w:rPr>
        <w:t>универсального</w:t>
      </w:r>
      <w:proofErr w:type="gramEnd"/>
      <w:r w:rsidRPr="00225D94">
        <w:rPr>
          <w:rFonts w:ascii="Times New Roman" w:hAnsi="Times New Roman" w:cs="Times New Roman"/>
          <w:b/>
          <w:sz w:val="24"/>
          <w:szCs w:val="24"/>
        </w:rPr>
        <w:t xml:space="preserve"> профиля</w:t>
      </w:r>
    </w:p>
    <w:p w:rsidR="00BF0619" w:rsidRPr="00225D94" w:rsidRDefault="00BF0619" w:rsidP="00BF0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5D94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225D94">
        <w:rPr>
          <w:rFonts w:ascii="Times New Roman" w:hAnsi="Times New Roman" w:cs="Times New Roman"/>
          <w:b/>
          <w:sz w:val="24"/>
          <w:szCs w:val="24"/>
        </w:rPr>
        <w:t xml:space="preserve"> 2022-2023, 2023-2024 учебные годы</w:t>
      </w:r>
    </w:p>
    <w:p w:rsidR="00BF0619" w:rsidRPr="004323E9" w:rsidRDefault="00BF0619" w:rsidP="00BF0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2977"/>
        <w:gridCol w:w="1134"/>
        <w:gridCol w:w="1134"/>
      </w:tblGrid>
      <w:tr w:rsidR="00BF0619" w:rsidRPr="00121C8A" w:rsidTr="00BF0619">
        <w:trPr>
          <w:trHeight w:val="1553"/>
          <w:jc w:val="center"/>
        </w:trPr>
        <w:tc>
          <w:tcPr>
            <w:tcW w:w="3119" w:type="dxa"/>
            <w:gridSpan w:val="2"/>
            <w:shd w:val="clear" w:color="auto" w:fill="auto"/>
            <w:vAlign w:val="center"/>
          </w:tcPr>
          <w:p w:rsidR="00BF0619" w:rsidRPr="00341C7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C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Предметная область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41C7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C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Учебные предметы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341C7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C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41C7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1C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 в неделю</w:t>
            </w:r>
          </w:p>
        </w:tc>
      </w:tr>
      <w:tr w:rsidR="00BF0619" w:rsidRPr="005C2E43" w:rsidTr="00BF0619">
        <w:trPr>
          <w:trHeight w:val="218"/>
          <w:jc w:val="center"/>
        </w:trPr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Русский язык и литература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5C2E43" w:rsidTr="00BF0619">
        <w:trPr>
          <w:trHeight w:val="219"/>
          <w:jc w:val="center"/>
        </w:trPr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5C2E43" w:rsidTr="00BF0619">
        <w:trPr>
          <w:trHeight w:val="279"/>
          <w:jc w:val="center"/>
        </w:trPr>
        <w:tc>
          <w:tcPr>
            <w:tcW w:w="3119" w:type="dxa"/>
            <w:gridSpan w:val="2"/>
            <w:vMerge w:val="restart"/>
            <w:shd w:val="clear" w:color="auto" w:fill="auto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  <w:t>Родной язык и родная литература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BF0619" w:rsidRPr="00685841" w:rsidRDefault="00BF0619" w:rsidP="007B4B5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BF0619" w:rsidRPr="005C2E43" w:rsidTr="00BF0619">
        <w:trPr>
          <w:trHeight w:val="457"/>
          <w:jc w:val="center"/>
        </w:trPr>
        <w:tc>
          <w:tcPr>
            <w:tcW w:w="3119" w:type="dxa"/>
            <w:gridSpan w:val="2"/>
            <w:vMerge/>
            <w:shd w:val="clear" w:color="auto" w:fill="auto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BF0619" w:rsidRPr="00685841" w:rsidRDefault="00BF0619" w:rsidP="007B4B5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5C2E43" w:rsidTr="00BF0619">
        <w:trPr>
          <w:trHeight w:val="541"/>
          <w:jc w:val="center"/>
        </w:trPr>
        <w:tc>
          <w:tcPr>
            <w:tcW w:w="3119" w:type="dxa"/>
            <w:gridSpan w:val="2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Иностранные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языки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0619" w:rsidRPr="005C2E43" w:rsidTr="00BF0619">
        <w:trPr>
          <w:trHeight w:val="627"/>
          <w:jc w:val="center"/>
        </w:trPr>
        <w:tc>
          <w:tcPr>
            <w:tcW w:w="3119" w:type="dxa"/>
            <w:gridSpan w:val="2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Математика и информатика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0619" w:rsidRPr="005C2E43" w:rsidTr="00BF0619">
        <w:trPr>
          <w:trHeight w:val="345"/>
          <w:jc w:val="center"/>
        </w:trPr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Естественные науки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619" w:rsidRPr="005C2E43" w:rsidTr="00BF0619">
        <w:trPr>
          <w:trHeight w:val="345"/>
          <w:jc w:val="center"/>
        </w:trPr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685841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F0619" w:rsidRPr="005C2E43" w:rsidTr="00BF0619">
        <w:trPr>
          <w:trHeight w:val="315"/>
          <w:jc w:val="center"/>
        </w:trPr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gramStart"/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Общественные  науки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619" w:rsidRPr="005C2E43" w:rsidTr="00BF0619">
        <w:trPr>
          <w:jc w:val="center"/>
        </w:trPr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619" w:rsidRPr="005C2E43" w:rsidTr="00BF0619">
        <w:trPr>
          <w:trHeight w:val="345"/>
          <w:jc w:val="center"/>
        </w:trPr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Физическая культура, экология и основы </w:t>
            </w:r>
            <w:proofErr w:type="gramStart"/>
            <w:r w:rsidRPr="005C2E4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безопасности  жизнедеятельности</w:t>
            </w:r>
            <w:proofErr w:type="gramEnd"/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0619" w:rsidRPr="005C2E43" w:rsidTr="00BF0619">
        <w:trPr>
          <w:trHeight w:val="480"/>
          <w:jc w:val="center"/>
        </w:trPr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:rsidR="00BF0619" w:rsidRPr="005C2E43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940C22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5C2E43" w:rsidTr="00BF0619">
        <w:trPr>
          <w:trHeight w:val="160"/>
          <w:jc w:val="center"/>
        </w:trPr>
        <w:tc>
          <w:tcPr>
            <w:tcW w:w="3119" w:type="dxa"/>
            <w:gridSpan w:val="2"/>
            <w:shd w:val="clear" w:color="auto" w:fill="auto"/>
          </w:tcPr>
          <w:p w:rsidR="00BF0619" w:rsidRPr="00121C8A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E4F9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F9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4E4F9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E4F9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F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323E9" w:rsidTr="00BF0619">
        <w:trPr>
          <w:trHeight w:val="360"/>
          <w:jc w:val="center"/>
        </w:trPr>
        <w:tc>
          <w:tcPr>
            <w:tcW w:w="1277" w:type="dxa"/>
            <w:vMerge w:val="restart"/>
            <w:shd w:val="clear" w:color="auto" w:fill="auto"/>
            <w:textDirection w:val="btLr"/>
            <w:vAlign w:val="center"/>
          </w:tcPr>
          <w:p w:rsidR="00BF0619" w:rsidRPr="00D52419" w:rsidRDefault="00BF0619" w:rsidP="007B4B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24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учебные предметы, курсы по выбору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Естественные науки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323E9" w:rsidTr="00BF0619">
        <w:trPr>
          <w:trHeight w:val="360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323E9" w:rsidTr="00BF0619">
        <w:trPr>
          <w:trHeight w:val="360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619" w:rsidRPr="004323E9" w:rsidTr="00BF0619">
        <w:trPr>
          <w:trHeight w:val="360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323E9" w:rsidTr="00BF0619">
        <w:trPr>
          <w:trHeight w:val="360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Курсы по выбору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323E9" w:rsidTr="00BF0619">
        <w:trPr>
          <w:trHeight w:val="360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Азбука семейной жизни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323E9" w:rsidTr="00BF0619">
        <w:trPr>
          <w:trHeight w:val="360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619" w:rsidRPr="004323E9" w:rsidTr="00BF0619">
        <w:trPr>
          <w:trHeight w:val="360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323E9" w:rsidTr="00BF0619">
        <w:trPr>
          <w:trHeight w:val="360"/>
          <w:jc w:val="center"/>
        </w:trPr>
        <w:tc>
          <w:tcPr>
            <w:tcW w:w="1277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как жанр и вид задания повышенной сложности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E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4323E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19" w:rsidRPr="004323E9" w:rsidTr="00BF0619">
        <w:trPr>
          <w:trHeight w:val="360"/>
          <w:jc w:val="center"/>
        </w:trPr>
        <w:tc>
          <w:tcPr>
            <w:tcW w:w="723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225D9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5D9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225D9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D9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BF0619" w:rsidRPr="004323E9" w:rsidRDefault="00BF0619" w:rsidP="00BF06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0619" w:rsidRPr="003D1E44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1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Учебный план для 10А-11А классов </w:t>
      </w:r>
    </w:p>
    <w:p w:rsidR="00BF0619" w:rsidRPr="003D1E44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D1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универсального</w:t>
      </w:r>
      <w:proofErr w:type="gramEnd"/>
      <w:r w:rsidRPr="003D1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профиля</w:t>
      </w:r>
    </w:p>
    <w:p w:rsidR="00BF0619" w:rsidRPr="003D1E44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D1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</w:t>
      </w:r>
      <w:proofErr w:type="gramEnd"/>
      <w:r w:rsidRPr="003D1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2023-2024, 2024-2025 учебные годы</w:t>
      </w:r>
    </w:p>
    <w:p w:rsidR="00BF0619" w:rsidRPr="003D1E44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1134"/>
        <w:gridCol w:w="1276"/>
        <w:gridCol w:w="1134"/>
      </w:tblGrid>
      <w:tr w:rsidR="00BF0619" w:rsidRPr="003D1E44" w:rsidTr="007B4B51">
        <w:trPr>
          <w:trHeight w:val="312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Предметная область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Учебные предметы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 в неделю</w:t>
            </w:r>
          </w:p>
        </w:tc>
      </w:tr>
      <w:tr w:rsidR="00BF0619" w:rsidRPr="003D1E44" w:rsidTr="007B4B51">
        <w:trPr>
          <w:trHeight w:val="312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</w:t>
            </w: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0619" w:rsidRPr="003D1E44" w:rsidTr="007B4B51">
        <w:trPr>
          <w:trHeight w:val="480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0619" w:rsidRPr="00DB5819" w:rsidTr="007B4B51">
        <w:trPr>
          <w:trHeight w:val="218"/>
        </w:trPr>
        <w:tc>
          <w:tcPr>
            <w:tcW w:w="992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93D31">
              <w:rPr>
                <w:rFonts w:ascii="Times New Roman" w:hAnsi="Times New Roman" w:cs="Times New Roman"/>
                <w:b/>
                <w:sz w:val="23"/>
                <w:szCs w:val="23"/>
              </w:rPr>
              <w:t>Обязательная часть</w:t>
            </w:r>
          </w:p>
        </w:tc>
      </w:tr>
      <w:tr w:rsidR="00BF0619" w:rsidRPr="00DB5819" w:rsidTr="007B4B51">
        <w:trPr>
          <w:trHeight w:val="218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BF0619" w:rsidRPr="00DB5819" w:rsidTr="007B4B51">
        <w:trPr>
          <w:trHeight w:val="219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BF0619" w:rsidRPr="00DB5819" w:rsidTr="007B4B51">
        <w:trPr>
          <w:trHeight w:val="279"/>
        </w:trPr>
        <w:tc>
          <w:tcPr>
            <w:tcW w:w="2694" w:type="dxa"/>
            <w:vMerge w:val="restart"/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</w:tr>
      <w:tr w:rsidR="00BF0619" w:rsidRPr="00DB5819" w:rsidTr="007B4B51">
        <w:trPr>
          <w:trHeight w:val="457"/>
        </w:trPr>
        <w:tc>
          <w:tcPr>
            <w:tcW w:w="2694" w:type="dxa"/>
            <w:vMerge/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219"/>
        </w:trPr>
        <w:tc>
          <w:tcPr>
            <w:tcW w:w="2694" w:type="dxa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DB5819" w:rsidTr="007B4B51">
        <w:trPr>
          <w:trHeight w:val="352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F0619" w:rsidRPr="00DB5819" w:rsidTr="007B4B51">
        <w:trPr>
          <w:trHeight w:val="34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4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Физическая культура и основы </w:t>
            </w:r>
            <w:proofErr w:type="gramStart"/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безопасности  жизнедеятельности</w:t>
            </w:r>
            <w:proofErr w:type="gramEnd"/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B6A0F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DB5819" w:rsidTr="007B4B51">
        <w:trPr>
          <w:trHeight w:val="480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2E0D85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0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2E0D85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0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F0619" w:rsidRPr="00DB5819" w:rsidTr="007B4B51">
        <w:trPr>
          <w:trHeight w:val="160"/>
        </w:trPr>
        <w:tc>
          <w:tcPr>
            <w:tcW w:w="2694" w:type="dxa"/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проект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2E0D85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0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2E0D85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0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F0619" w:rsidRPr="00DB5819" w:rsidTr="007B4B51">
        <w:trPr>
          <w:trHeight w:val="16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2E0D85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0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2E0D85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0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BF0619" w:rsidRPr="00DB5819" w:rsidTr="007B4B51">
        <w:trPr>
          <w:trHeight w:val="160"/>
        </w:trPr>
        <w:tc>
          <w:tcPr>
            <w:tcW w:w="99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BF0619" w:rsidRPr="002E0D85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0D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F0619" w:rsidRPr="00DB5819" w:rsidTr="007B4B51">
        <w:trPr>
          <w:trHeight w:val="36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Азбука семейной жизни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6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правовых знаний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60"/>
        </w:trPr>
        <w:tc>
          <w:tcPr>
            <w:tcW w:w="751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F0619" w:rsidRPr="00DB5819" w:rsidTr="007B4B51">
        <w:trPr>
          <w:trHeight w:val="360"/>
        </w:trPr>
        <w:tc>
          <w:tcPr>
            <w:tcW w:w="751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F0619" w:rsidRPr="00DB5819" w:rsidTr="007B4B51">
        <w:trPr>
          <w:trHeight w:val="360"/>
        </w:trPr>
        <w:tc>
          <w:tcPr>
            <w:tcW w:w="751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1224</w:t>
            </w:r>
          </w:p>
        </w:tc>
      </w:tr>
    </w:tbl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Pr="003D1E44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3D1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Учебный план для 10А-11А классов </w:t>
      </w:r>
    </w:p>
    <w:p w:rsidR="00BF0619" w:rsidRPr="003D1E44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D1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универсального</w:t>
      </w:r>
      <w:proofErr w:type="gramEnd"/>
      <w:r w:rsidRPr="003D1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профиля</w:t>
      </w:r>
    </w:p>
    <w:p w:rsidR="00BF0619" w:rsidRPr="003D1E44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D1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</w:t>
      </w:r>
      <w:proofErr w:type="gramEnd"/>
      <w:r w:rsidRPr="003D1E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2023-2024, 2024-2025 учебные годы</w:t>
      </w:r>
    </w:p>
    <w:p w:rsidR="00BF0619" w:rsidRPr="003D1E44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1134"/>
        <w:gridCol w:w="1276"/>
        <w:gridCol w:w="1134"/>
      </w:tblGrid>
      <w:tr w:rsidR="00BF0619" w:rsidRPr="003D1E44" w:rsidTr="007B4B51">
        <w:trPr>
          <w:trHeight w:val="312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Предметная область</w:t>
            </w:r>
          </w:p>
        </w:tc>
        <w:tc>
          <w:tcPr>
            <w:tcW w:w="368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Учебные предметы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 в неделю</w:t>
            </w:r>
          </w:p>
        </w:tc>
      </w:tr>
      <w:tr w:rsidR="00BF0619" w:rsidRPr="003D1E44" w:rsidTr="007B4B51">
        <w:trPr>
          <w:trHeight w:val="312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proofErr w:type="gramEnd"/>
          </w:p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</w:t>
            </w: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0619" w:rsidRPr="003D1E44" w:rsidTr="007B4B51">
        <w:trPr>
          <w:trHeight w:val="480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0619" w:rsidRPr="00DB5819" w:rsidTr="007B4B51">
        <w:trPr>
          <w:trHeight w:val="218"/>
        </w:trPr>
        <w:tc>
          <w:tcPr>
            <w:tcW w:w="992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93D31">
              <w:rPr>
                <w:rFonts w:ascii="Times New Roman" w:hAnsi="Times New Roman" w:cs="Times New Roman"/>
                <w:b/>
                <w:sz w:val="23"/>
                <w:szCs w:val="23"/>
              </w:rPr>
              <w:t>Обязательная часть</w:t>
            </w:r>
          </w:p>
        </w:tc>
      </w:tr>
      <w:tr w:rsidR="00BF0619" w:rsidRPr="00DB5819" w:rsidTr="007B4B51">
        <w:trPr>
          <w:trHeight w:val="218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BF0619" w:rsidRPr="00DB5819" w:rsidTr="007B4B51">
        <w:trPr>
          <w:trHeight w:val="219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DB5819" w:rsidTr="007B4B51">
        <w:trPr>
          <w:trHeight w:val="279"/>
        </w:trPr>
        <w:tc>
          <w:tcPr>
            <w:tcW w:w="2694" w:type="dxa"/>
            <w:vMerge w:val="restart"/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</w:tr>
      <w:tr w:rsidR="00BF0619" w:rsidRPr="00DB5819" w:rsidTr="007B4B51">
        <w:trPr>
          <w:trHeight w:val="457"/>
        </w:trPr>
        <w:tc>
          <w:tcPr>
            <w:tcW w:w="2694" w:type="dxa"/>
            <w:vMerge/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219"/>
        </w:trPr>
        <w:tc>
          <w:tcPr>
            <w:tcW w:w="2694" w:type="dxa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языки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DB5819" w:rsidTr="007B4B51">
        <w:trPr>
          <w:trHeight w:val="352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F0619" w:rsidRPr="00DB5819" w:rsidTr="007B4B51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F0619" w:rsidRPr="00DB5819" w:rsidTr="007B4B51">
        <w:trPr>
          <w:trHeight w:val="34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45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4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Физическая культура и основы </w:t>
            </w:r>
            <w:proofErr w:type="gramStart"/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безопасности  жизнедеятельности</w:t>
            </w:r>
            <w:proofErr w:type="gramEnd"/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DB5819" w:rsidTr="007B4B51">
        <w:trPr>
          <w:trHeight w:val="480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F5446C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160"/>
        </w:trPr>
        <w:tc>
          <w:tcPr>
            <w:tcW w:w="2694" w:type="dxa"/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проект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DB5819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BF0619" w:rsidRPr="00DB5819" w:rsidTr="007B4B51">
        <w:trPr>
          <w:trHeight w:val="16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8B79A3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9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8B79A3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9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BF0619" w:rsidRPr="00DB5819" w:rsidTr="007B4B51">
        <w:trPr>
          <w:trHeight w:val="160"/>
        </w:trPr>
        <w:tc>
          <w:tcPr>
            <w:tcW w:w="99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0D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F0619" w:rsidRPr="00DB5819" w:rsidTr="007B4B51">
        <w:trPr>
          <w:trHeight w:val="160"/>
        </w:trPr>
        <w:tc>
          <w:tcPr>
            <w:tcW w:w="2694" w:type="dxa"/>
            <w:vMerge w:val="restart"/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Азбука семейной жизни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60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60"/>
        </w:trPr>
        <w:tc>
          <w:tcPr>
            <w:tcW w:w="2694" w:type="dxa"/>
            <w:vMerge/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Химия в задачах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F0619" w:rsidRPr="00DB5819" w:rsidTr="007B4B51">
        <w:trPr>
          <w:trHeight w:val="36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619" w:rsidRPr="00DB5819" w:rsidTr="007B4B51">
        <w:trPr>
          <w:trHeight w:val="360"/>
        </w:trPr>
        <w:tc>
          <w:tcPr>
            <w:tcW w:w="751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F0619" w:rsidRPr="00DB5819" w:rsidTr="007B4B51">
        <w:trPr>
          <w:trHeight w:val="360"/>
        </w:trPr>
        <w:tc>
          <w:tcPr>
            <w:tcW w:w="751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часов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619" w:rsidRPr="003D1E44" w:rsidRDefault="00BF0619" w:rsidP="007B4B51">
            <w:pPr>
              <w:tabs>
                <w:tab w:val="left" w:pos="180"/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1224</w:t>
            </w:r>
          </w:p>
        </w:tc>
      </w:tr>
    </w:tbl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 w:rsidP="00BF061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F0619" w:rsidRDefault="00BF0619"/>
    <w:sectPr w:rsidR="00BF0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19"/>
    <w:rsid w:val="00280BBB"/>
    <w:rsid w:val="00B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D59C2-C5A7-4DF8-BC8F-54CAC98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6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F0619"/>
    <w:rPr>
      <w:rFonts w:ascii="Segoe UI" w:eastAsiaTheme="minorEastAsia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BF0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BF0619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BF061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Основной текст_"/>
    <w:link w:val="4"/>
    <w:uiPriority w:val="99"/>
    <w:locked/>
    <w:rsid w:val="00BF0619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BF0619"/>
    <w:pPr>
      <w:widowControl w:val="0"/>
      <w:shd w:val="clear" w:color="auto" w:fill="FFFFFF"/>
      <w:spacing w:after="0" w:line="277" w:lineRule="exact"/>
      <w:ind w:hanging="380"/>
    </w:pPr>
    <w:rPr>
      <w:rFonts w:eastAsiaTheme="minorHAnsi"/>
      <w:sz w:val="23"/>
      <w:szCs w:val="23"/>
      <w:lang w:eastAsia="en-US"/>
    </w:rPr>
  </w:style>
  <w:style w:type="character" w:styleId="a7">
    <w:name w:val="Strong"/>
    <w:basedOn w:val="a0"/>
    <w:uiPriority w:val="22"/>
    <w:qFormat/>
    <w:rsid w:val="00BF0619"/>
    <w:rPr>
      <w:b/>
      <w:bCs/>
    </w:rPr>
  </w:style>
  <w:style w:type="character" w:customStyle="1" w:styleId="ms-rtethemeforecolor-7-4">
    <w:name w:val="ms-rtethemeforecolor-7-4"/>
    <w:basedOn w:val="a0"/>
    <w:rsid w:val="00BF0619"/>
  </w:style>
  <w:style w:type="paragraph" w:customStyle="1" w:styleId="TableParagraph">
    <w:name w:val="Table Paragraph"/>
    <w:basedOn w:val="a"/>
    <w:uiPriority w:val="1"/>
    <w:qFormat/>
    <w:rsid w:val="00BF0619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 w:eastAsia="en-US"/>
    </w:rPr>
  </w:style>
  <w:style w:type="paragraph" w:styleId="a8">
    <w:name w:val="footnote text"/>
    <w:basedOn w:val="a"/>
    <w:link w:val="a9"/>
    <w:uiPriority w:val="99"/>
    <w:semiHidden/>
    <w:unhideWhenUsed/>
    <w:rsid w:val="00BF0619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BF0619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BF06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1334</Words>
  <Characters>7605</Characters>
  <Application>Microsoft Office Word</Application>
  <DocSecurity>0</DocSecurity>
  <Lines>63</Lines>
  <Paragraphs>17</Paragraphs>
  <ScaleCrop>false</ScaleCrop>
  <Company>СОШ169 Советского района</Company>
  <LinksUpToDate>false</LinksUpToDate>
  <CharactersWithSpaces>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язык</dc:creator>
  <cp:keywords/>
  <dc:description/>
  <cp:lastModifiedBy>Русский язык</cp:lastModifiedBy>
  <cp:revision>1</cp:revision>
  <dcterms:created xsi:type="dcterms:W3CDTF">2023-05-13T06:35:00Z</dcterms:created>
  <dcterms:modified xsi:type="dcterms:W3CDTF">2023-05-13T06:40:00Z</dcterms:modified>
</cp:coreProperties>
</file>